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6EBD" w14:textId="19180721" w:rsidR="00D82888" w:rsidRDefault="00D82888" w:rsidP="00FB538B">
      <w:pPr>
        <w:spacing w:after="0"/>
        <w:jc w:val="right"/>
        <w:rPr>
          <w:b/>
          <w:bCs/>
        </w:rPr>
      </w:pPr>
      <w:r>
        <w:rPr>
          <w:b/>
        </w:rPr>
        <w:t>Annex I - Forlì-Cesena Technopole</w:t>
      </w:r>
    </w:p>
    <w:p w14:paraId="49D6358F" w14:textId="07AEFD6D" w:rsidR="00FB538B" w:rsidRPr="004446BB" w:rsidRDefault="00FB538B" w:rsidP="00FB538B">
      <w:pPr>
        <w:spacing w:after="0"/>
        <w:jc w:val="right"/>
        <w:rPr>
          <w:b/>
          <w:bCs/>
        </w:rPr>
      </w:pPr>
      <w:r>
        <w:rPr>
          <w:b/>
        </w:rPr>
        <w:t>Cesena Campus</w:t>
      </w:r>
    </w:p>
    <w:p w14:paraId="4C091B61" w14:textId="77777777" w:rsidR="00D82888" w:rsidRPr="004446BB" w:rsidRDefault="00D82888" w:rsidP="00D82888">
      <w:pPr>
        <w:jc w:val="right"/>
      </w:pPr>
    </w:p>
    <w:p w14:paraId="146C4676" w14:textId="3E183DB6" w:rsidR="00D82888" w:rsidRPr="004446BB" w:rsidRDefault="00D82888" w:rsidP="00D82888">
      <w:pPr>
        <w:jc w:val="center"/>
      </w:pPr>
      <w:r>
        <w:rPr>
          <w:b/>
        </w:rPr>
        <w:t>Cesena Technopole keys/badge delivery/activation report</w:t>
      </w:r>
    </w:p>
    <w:p w14:paraId="18D7D7C3" w14:textId="77777777" w:rsidR="00D82888" w:rsidRPr="004446BB" w:rsidRDefault="00D82888" w:rsidP="00D8288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</w:p>
    <w:p w14:paraId="2B7D24D7" w14:textId="33F694FA" w:rsidR="00D82888" w:rsidRDefault="00D82888" w:rsidP="0D4D9629">
      <w:pPr>
        <w:pStyle w:val="Paragrafoelenco"/>
        <w:autoSpaceDE w:val="0"/>
        <w:autoSpaceDN w:val="0"/>
        <w:adjustRightInd w:val="0"/>
        <w:spacing w:after="138"/>
        <w:ind w:left="142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</w:rPr>
        <w:t xml:space="preserve">This form must be filled in by </w:t>
      </w:r>
      <w:r>
        <w:rPr>
          <w:i/>
        </w:rPr>
        <w:t>those who access the Cesena Technopole and receive an access badge. The form is</w:t>
      </w:r>
      <w:r>
        <w:rPr>
          <w:rFonts w:ascii="Calibri" w:hAnsi="Calibri"/>
          <w:i/>
        </w:rPr>
        <w:t xml:space="preserve"> delivered by the persons concerned to the Facility Coordinator (Pietro Rocculi </w:t>
      </w:r>
      <w:r>
        <w:rPr>
          <w:i/>
        </w:rPr>
        <w:t>,</w:t>
      </w:r>
      <w:hyperlink r:id="rId6">
        <w:r>
          <w:rPr>
            <w:rStyle w:val="Collegamentoipertestuale"/>
            <w:rFonts w:ascii="Calibri" w:hAnsi="Calibri"/>
            <w:i/>
          </w:rPr>
          <w:t>pietro.rocculi@unibo.it</w:t>
        </w:r>
      </w:hyperlink>
      <w:r>
        <w:rPr>
          <w:rFonts w:ascii="Calibri" w:hAnsi="Calibri"/>
        </w:rPr>
        <w:t>)</w:t>
      </w:r>
      <w:r>
        <w:rPr>
          <w:rFonts w:ascii="Calibri" w:hAnsi="Calibri"/>
          <w:i/>
        </w:rPr>
        <w:t>, to the Badge Contact Person (Sara Barbieri (</w:t>
      </w:r>
      <w:hyperlink r:id="rId7">
        <w:r>
          <w:rPr>
            <w:rStyle w:val="Collegamentoipertestuale"/>
            <w:rFonts w:ascii="Calibri" w:hAnsi="Calibri"/>
            <w:i/>
          </w:rPr>
          <w:t>sara.barbieri@unibo.it</w:t>
        </w:r>
      </w:hyperlink>
      <w:r>
        <w:rPr>
          <w:rStyle w:val="Collegamentoipertestuale"/>
          <w:rFonts w:ascii="Calibri" w:hAnsi="Calibri"/>
          <w:i/>
        </w:rPr>
        <w:t>)</w:t>
      </w:r>
      <w:r>
        <w:rPr>
          <w:rFonts w:ascii="Calibri" w:hAnsi="Calibri"/>
          <w:i/>
          <w:color w:val="000000" w:themeColor="text1"/>
          <w:sz w:val="20"/>
        </w:rPr>
        <w:t xml:space="preserve"> </w:t>
      </w:r>
      <w:r>
        <w:rPr>
          <w:rFonts w:ascii="Calibri" w:hAnsi="Calibri"/>
          <w:i/>
          <w:color w:val="000000" w:themeColor="text1"/>
        </w:rPr>
        <w:t>when handing over the keys or the badge</w:t>
      </w:r>
    </w:p>
    <w:p w14:paraId="7AFB0D24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it-IT"/>
        </w:rPr>
      </w:pPr>
    </w:p>
    <w:p w14:paraId="0C341165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it-IT"/>
        </w:rPr>
      </w:pPr>
    </w:p>
    <w:p w14:paraId="448C1826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The undersigned _______________________________________________ in the capacity of ____ (e.g. Teacher/Researcher/Research Fellow/Scholarship Holder/Other, please specify) ____________________, telephone/mobile number ____________ email address ___________________________</w:t>
      </w:r>
    </w:p>
    <w:p w14:paraId="4D873615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RECEIVES </w:t>
      </w:r>
    </w:p>
    <w:p w14:paraId="57329A05" w14:textId="3982797E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today from the Head of the facility) no. _____ badges to access the Cesena Technopole in order to________________________________________________________________________.</w:t>
      </w:r>
    </w:p>
    <w:p w14:paraId="4B4B9C37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I agree not to give my keys to others or make copies of my keys. I further agree to look after them and use them in a responsible manner. I will return my keys at the end of my relationship with the University or in any case as soon as I no longer need to access the premises.</w:t>
      </w:r>
    </w:p>
    <w:p w14:paraId="2EB4C120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6761A59D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Date ______________</w:t>
      </w:r>
    </w:p>
    <w:p w14:paraId="281B72B2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00BD767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The person receiving the keys</w:t>
      </w:r>
    </w:p>
    <w:p w14:paraId="215361DD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16DE0DCA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____________________________</w:t>
      </w:r>
    </w:p>
    <w:p w14:paraId="5FC3C231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3FDBA66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it-IT"/>
        </w:rPr>
      </w:pPr>
    </w:p>
    <w:p w14:paraId="67E4CAC5" w14:textId="77777777"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43E12D" w14:textId="77777777" w:rsidR="00D82888" w:rsidRPr="00D82888" w:rsidRDefault="00D82888" w:rsidP="00D8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224D9E" w14:textId="77777777"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08912D" w14:textId="77777777" w:rsidR="00874748" w:rsidRDefault="00874748"/>
    <w:sectPr w:rsidR="00874748" w:rsidSect="00D82888">
      <w:pgSz w:w="11906" w:h="16838"/>
      <w:pgMar w:top="851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33A5" w14:textId="77777777" w:rsidR="00AB1756" w:rsidRDefault="00AB1756" w:rsidP="00D82888">
      <w:pPr>
        <w:spacing w:after="0" w:line="240" w:lineRule="auto"/>
      </w:pPr>
      <w:r>
        <w:separator/>
      </w:r>
    </w:p>
  </w:endnote>
  <w:endnote w:type="continuationSeparator" w:id="0">
    <w:p w14:paraId="73C3448C" w14:textId="77777777" w:rsidR="00AB1756" w:rsidRDefault="00AB1756" w:rsidP="00D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B178" w14:textId="77777777" w:rsidR="00AB1756" w:rsidRDefault="00AB1756" w:rsidP="00D82888">
      <w:pPr>
        <w:spacing w:after="0" w:line="240" w:lineRule="auto"/>
      </w:pPr>
      <w:r>
        <w:separator/>
      </w:r>
    </w:p>
  </w:footnote>
  <w:footnote w:type="continuationSeparator" w:id="0">
    <w:p w14:paraId="41563B10" w14:textId="77777777" w:rsidR="00AB1756" w:rsidRDefault="00AB1756" w:rsidP="00D8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88"/>
    <w:rsid w:val="00035433"/>
    <w:rsid w:val="001C5A30"/>
    <w:rsid w:val="00366C7D"/>
    <w:rsid w:val="004446BB"/>
    <w:rsid w:val="0056083A"/>
    <w:rsid w:val="00874748"/>
    <w:rsid w:val="00AB1756"/>
    <w:rsid w:val="00B8453B"/>
    <w:rsid w:val="00D82888"/>
    <w:rsid w:val="00E06443"/>
    <w:rsid w:val="00E623B3"/>
    <w:rsid w:val="00EC64B6"/>
    <w:rsid w:val="00F27069"/>
    <w:rsid w:val="00FB538B"/>
    <w:rsid w:val="0D4D9629"/>
    <w:rsid w:val="424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6F207"/>
  <w15:chartTrackingRefBased/>
  <w15:docId w15:val="{8C830AD9-DF9E-47A2-A1E2-B95957D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28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288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.barbieri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tro.rocculi@unib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Università di Bologna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Sofia DegliEsposti</cp:lastModifiedBy>
  <cp:revision>6</cp:revision>
  <dcterms:created xsi:type="dcterms:W3CDTF">2023-01-13T06:45:00Z</dcterms:created>
  <dcterms:modified xsi:type="dcterms:W3CDTF">2023-09-25T12:34:00Z</dcterms:modified>
</cp:coreProperties>
</file>